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22E2" w14:textId="3F914F95" w:rsid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</w:rPr>
        <w:t>Challenger Scat Pack2015</w:t>
      </w:r>
    </w:p>
    <w:p w14:paraId="58824E6C" w14:textId="54B435DF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Segoe UI Historic"/>
          <w:color w:val="050505"/>
          <w:sz w:val="44"/>
          <w:szCs w:val="44"/>
        </w:rPr>
        <w:t>2015</w:t>
      </w: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جالنجر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سكات باك</w:t>
      </w:r>
    </w:p>
    <w:p w14:paraId="56E61C77" w14:textId="1A077242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</w:p>
    <w:p w14:paraId="065E7E01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بدون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ايرباك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7214AE13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كشنات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حضن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كنتاره</w:t>
      </w:r>
      <w:proofErr w:type="spellEnd"/>
    </w:p>
    <w:p w14:paraId="1E66F435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شاشة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چبيرة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6EB35EE8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كاميرا دوارة</w:t>
      </w:r>
    </w:p>
    <w:p w14:paraId="724CD952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حساس مري </w:t>
      </w:r>
    </w:p>
    <w:p w14:paraId="093A267D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سوبر تراك باك </w:t>
      </w:r>
    </w:p>
    <w:p w14:paraId="16E33B17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موديل ٢٠١٥ </w:t>
      </w:r>
    </w:p>
    <w:p w14:paraId="265EA53E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حادثهة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تخريب </w:t>
      </w:r>
    </w:p>
    <w:p w14:paraId="17F604BB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ماشية59 ميل </w:t>
      </w:r>
    </w:p>
    <w:p w14:paraId="54203F2B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برمجة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ايكل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الوحش </w:t>
      </w:r>
    </w:p>
    <w:p w14:paraId="7424282A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بلكات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ريسنك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2A25C167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فيت بم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ريسنك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057966DC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ولف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حماوه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ريسنك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1D6BC29E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وياله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فيراده </w:t>
      </w:r>
    </w:p>
    <w:p w14:paraId="4A15DFD2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تايرات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جدد </w:t>
      </w:r>
    </w:p>
    <w:p w14:paraId="44384C83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بيهة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اضافات هواي </w:t>
      </w:r>
    </w:p>
    <w:p w14:paraId="3EDC1388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سبايدر كاربون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فايب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1BE62F5C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سكوب كاربون فايبر</w:t>
      </w:r>
    </w:p>
    <w:p w14:paraId="68B3A5ED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تغطيس محرك كامل بًوشم مميز </w:t>
      </w:r>
    </w:p>
    <w:p w14:paraId="4EF15634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السياره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بالحقيقه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gram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احلى</w:t>
      </w:r>
      <w:proofErr w:type="gram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من الصور </w:t>
      </w:r>
    </w:p>
    <w:p w14:paraId="1B84F251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مكانها شارع فلسطين او </w:t>
      </w:r>
      <w:proofErr w:type="spell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زيونه</w:t>
      </w:r>
      <w:proofErr w:type="spell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5650D6B4" w14:textId="44A6EC95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gram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السعر .</w:t>
      </w:r>
      <w:proofErr w:type="gram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. </w:t>
      </w:r>
      <w:proofErr w:type="gram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{ 20,500</w:t>
      </w:r>
      <w:proofErr w:type="gram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$ } بيها مجال بسيط </w:t>
      </w:r>
    </w:p>
    <w:p w14:paraId="7649A9F4" w14:textId="52CEE7B8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lastRenderedPageBreak/>
        <w:t>مكان السيارة بغداد</w:t>
      </w:r>
    </w:p>
    <w:p w14:paraId="0309EB6F" w14:textId="77777777" w:rsidR="009E0A0B" w:rsidRPr="009E0A0B" w:rsidRDefault="009E0A0B" w:rsidP="009E0A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للاستفسار </w:t>
      </w:r>
      <w:proofErr w:type="gramStart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اكثر .</w:t>
      </w:r>
      <w:proofErr w:type="gramEnd"/>
      <w:r w:rsidRPr="009E0A0B">
        <w:rPr>
          <w:rFonts w:ascii="inherit" w:eastAsia="Times New Roman" w:hAnsi="inherit" w:cs="Times New Roman"/>
          <w:color w:val="050505"/>
          <w:sz w:val="44"/>
          <w:szCs w:val="44"/>
          <w:rtl/>
        </w:rPr>
        <w:t>. 07739687020</w:t>
      </w:r>
    </w:p>
    <w:p w14:paraId="41AC41E8" w14:textId="77777777" w:rsidR="0069466F" w:rsidRPr="009E0A0B" w:rsidRDefault="0069466F">
      <w:pPr>
        <w:rPr>
          <w:sz w:val="44"/>
          <w:szCs w:val="44"/>
        </w:rPr>
      </w:pPr>
    </w:p>
    <w:sectPr w:rsidR="0069466F" w:rsidRPr="009E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6F"/>
    <w:rsid w:val="0069466F"/>
    <w:rsid w:val="009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0C78"/>
  <w15:chartTrackingRefBased/>
  <w15:docId w15:val="{20C01D4A-8143-40F2-A688-5A433B7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2022-12-17T10:11:00Z</dcterms:created>
  <dcterms:modified xsi:type="dcterms:W3CDTF">2022-12-17T10:14:00Z</dcterms:modified>
</cp:coreProperties>
</file>